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111111"/>
          <w:sz w:val="36"/>
          <w:szCs w:val="36"/>
          <w:lang w:eastAsia="ru-RU"/>
        </w:rPr>
      </w:pPr>
      <w:bookmarkStart w:id="0" w:name="_GoBack"/>
      <w:r w:rsidRPr="00C1392F">
        <w:rPr>
          <w:rFonts w:ascii="Helvetica" w:eastAsia="Times New Roman" w:hAnsi="Helvetica" w:cs="Helvetica"/>
          <w:b/>
          <w:bCs/>
          <w:color w:val="111111"/>
          <w:sz w:val="36"/>
          <w:szCs w:val="36"/>
          <w:lang w:eastAsia="ru-RU"/>
        </w:rPr>
        <w:t>Политика в отношении обработки персональных данных</w:t>
      </w:r>
      <w:bookmarkEnd w:id="0"/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1. Общие положения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>ИП Дурдук А.Ю.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 (далее – Оператор).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 Основные понятия, используемые в Политике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lastRenderedPageBreak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2.9. Пользователь – любой посетитель веб-сайта </w:t>
      </w:r>
      <w:hyperlink r:id="rId7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lastRenderedPageBreak/>
        <w:t>персональных данных и (или) уничтожаются материальные носители персональных данных.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 Оператор может обрабатывать следующие персональные данные Пользователя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3.1. Фамилия, имя, отчество;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3.2. Электронный адрес;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3.3. Номера телефонов;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4. Цели обработки персональных данных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4.1. Цель обработки персональных данных Пользователя — 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>durduck@yandex.ru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5. Правовые основания обработки персональных данных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8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6. Порядок сбора, хранения, передачи и других видов обработки персональных данных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>durduck@yandex.ru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 с пометкой «Актуализация персональных данных».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>durduck@yandex.ru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 с пометкой «Отзыв согласия на обработку персональных данных».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7. Трансграничная передача персональных данных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 xml:space="preserve">7.2. Трансграничная передача персональных данных на территории иностранных государств, не отвечающих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lastRenderedPageBreak/>
        <w:t>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C1392F" w:rsidRPr="00C1392F" w:rsidRDefault="00C1392F" w:rsidP="00C13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8. Заключительные положения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>durduck@yandex.ru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1392F" w:rsidRPr="00C1392F" w:rsidRDefault="00C1392F" w:rsidP="00C13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</w:pP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8.3. Актуальная версия Политики в свободном доступе расположена в сети Интернет по адресу </w:t>
      </w:r>
      <w:hyperlink r:id="rId9" w:history="1">
        <w:r w:rsidRPr="001959F5">
          <w:rPr>
            <w:rStyle w:val="a5"/>
            <w:rFonts w:ascii="Helvetica" w:eastAsia="Times New Roman" w:hAnsi="Helvetica" w:cs="Helvetica"/>
            <w:b/>
            <w:bCs/>
            <w:sz w:val="29"/>
            <w:szCs w:val="29"/>
            <w:shd w:val="clear" w:color="auto" w:fill="FFFF8E"/>
            <w:lang w:eastAsia="ru-RU"/>
          </w:rPr>
          <w:t>https://crazy-fishing.ru/politika-konfidencialnosti/</w:t>
        </w:r>
      </w:hyperlink>
      <w:r>
        <w:rPr>
          <w:rFonts w:ascii="Helvetica" w:eastAsia="Times New Roman" w:hAnsi="Helvetica" w:cs="Helvetica"/>
          <w:b/>
          <w:bCs/>
          <w:color w:val="111111"/>
          <w:sz w:val="29"/>
          <w:szCs w:val="29"/>
          <w:shd w:val="clear" w:color="auto" w:fill="FFFF8E"/>
          <w:lang w:eastAsia="ru-RU"/>
        </w:rPr>
        <w:t xml:space="preserve"> </w:t>
      </w:r>
      <w:r w:rsidRPr="00C1392F">
        <w:rPr>
          <w:rFonts w:ascii="Helvetica" w:eastAsia="Times New Roman" w:hAnsi="Helvetica" w:cs="Helvetica"/>
          <w:b/>
          <w:bCs/>
          <w:color w:val="111111"/>
          <w:sz w:val="29"/>
          <w:szCs w:val="29"/>
          <w:lang w:eastAsia="ru-RU"/>
        </w:rPr>
        <w:t>.</w:t>
      </w:r>
    </w:p>
    <w:p w:rsidR="00671615" w:rsidRDefault="00671615"/>
    <w:sectPr w:rsidR="0067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8C"/>
    <w:rsid w:val="005E508C"/>
    <w:rsid w:val="00607C5F"/>
    <w:rsid w:val="00671615"/>
    <w:rsid w:val="00C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F0C7"/>
  <w15:chartTrackingRefBased/>
  <w15:docId w15:val="{61DF8667-F3B9-4942-A214-D6493B90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139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392F"/>
    <w:rPr>
      <w:b/>
      <w:bCs/>
    </w:rPr>
  </w:style>
  <w:style w:type="character" w:customStyle="1" w:styleId="link">
    <w:name w:val="link"/>
    <w:basedOn w:val="a0"/>
    <w:rsid w:val="00C1392F"/>
  </w:style>
  <w:style w:type="character" w:styleId="a5">
    <w:name w:val="Hyperlink"/>
    <w:basedOn w:val="a0"/>
    <w:uiPriority w:val="99"/>
    <w:unhideWhenUsed/>
    <w:rsid w:val="00C13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zy-fishi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azy-fishin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azy-fishin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azy-fishin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razy-fishing.ru" TargetMode="External"/><Relationship Id="rId9" Type="http://schemas.openxmlformats.org/officeDocument/2006/relationships/hyperlink" Target="https://crazy-fishing.ru/politika-konfidenci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2023-05-15T19:52:00Z</dcterms:created>
  <dcterms:modified xsi:type="dcterms:W3CDTF">2023-05-15T19:52:00Z</dcterms:modified>
</cp:coreProperties>
</file>